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327E6C3D" w:rsidR="00561A80" w:rsidRPr="00561A80" w:rsidRDefault="00561A80" w:rsidP="00561A80">
      <w:r w:rsidRPr="00561A80">
        <w:t xml:space="preserve">Objet : résiliation de contrat d'énergie </w:t>
      </w:r>
      <w:r w:rsidR="00700793">
        <w:t>Ilek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773A1B32" w:rsidR="00561A80" w:rsidRPr="00561A80" w:rsidRDefault="00AC67E9" w:rsidP="00561A80">
      <w:r w:rsidRPr="00AC67E9">
        <w:t>Par la présente et en raison d'un déménagement, veuillez accuser réception de la demande de résiliation du contrat de fourniture d'électricité / de gaz</w:t>
      </w:r>
      <w:r w:rsidR="00561A80" w:rsidRPr="00561A80">
        <w:t>, [</w:t>
      </w:r>
      <w:r w:rsidR="00561A80" w:rsidRPr="00561A80">
        <w:rPr>
          <w:b/>
          <w:bCs/>
        </w:rPr>
        <w:t>numéro de contrat</w:t>
      </w:r>
      <w:r w:rsidR="00561A80" w:rsidRPr="00561A80">
        <w:t>], alimentant en énergie mon logement situé [</w:t>
      </w:r>
      <w:r w:rsidR="00561A80" w:rsidRPr="00561A80">
        <w:rPr>
          <w:b/>
          <w:bCs/>
        </w:rPr>
        <w:t>au adresse complète</w:t>
      </w:r>
      <w:r w:rsidR="00561A80" w:rsidRPr="00561A80">
        <w:t>] à compter du [</w:t>
      </w:r>
      <w:r w:rsidR="00561A80" w:rsidRPr="00561A80">
        <w:rPr>
          <w:b/>
          <w:bCs/>
        </w:rPr>
        <w:t>date de résiliation voulue</w:t>
      </w:r>
      <w:r w:rsidR="00561A80"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00793"/>
    <w:rsid w:val="00714CC3"/>
    <w:rsid w:val="00787425"/>
    <w:rsid w:val="00AC67E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3</cp:revision>
  <cp:lastPrinted>2023-12-20T11:18:00Z</cp:lastPrinted>
  <dcterms:created xsi:type="dcterms:W3CDTF">2023-12-20T11:18:00Z</dcterms:created>
  <dcterms:modified xsi:type="dcterms:W3CDTF">2023-12-20T11:20:00Z</dcterms:modified>
</cp:coreProperties>
</file>