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[Votre Nom]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[Votre Adresse]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[Code Postal, Ville]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ENEDIS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34, place des Corolles, 92079 LA DÉFENSE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Objet : Demande de déplacement de compteur électrique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Par la présente, je me permets de vous adresser une demande de déplacement de compteur électrique pour le logement situé à l'adresse suivante : [votre adresse actuelle].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En raison de [expliquez brièvement la raison du déplacement du compteur, par exemple : réaménagement de la cuisine, travaux de rénovation, etc.], il est nécessaire de déplacer le compteur électrique actuellement installé dans le logement. Afin de faciliter la réalisation de ces travaux, je sollicite votre collaboration pour organiser le déplacement du compteur à une nouvelle position, à savoir [indiquez la nouvelle position souhaitée, si possible, donnez des détails précis tels que la distance par rapport à l'emplacement actuel, la hauteur du compteur par rapport au sol, etc.].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Je comprends que cette démarche nécessite une intervention de votre part, et je suis prêt(e) à prendre en charge les frais éventuels liés à ce déplacement. Je m'engage également à permettre l'accès au technicien d'ENEDIS pour effectuer les opérations nécessaires dans le respect des normes de sécurité en vigueur.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Pour faciliter le traitement de ma demande, veuillez trouver ci-joint les documents suivants : [un schéma de la nouvelle position souhaitée pour le compteur, ou tout document supplémentaire nécessaire à la bonne compréhension de ma demande.]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Je reste à votre disposition pour toute information complémentaire ou pour fixer une date convenable pour l'intervention. Vous pouvez me contacter au [votre numéro de téléphone] ou par e-mail à [votre adresse e-mail].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Je vous prie d'agréer, Madame, Monsieur, l'expression de mes salutations distinguées.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Cordialement,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  <w:t xml:space="preserve">[Signature]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